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4" w:rsidRPr="00A60A54" w:rsidRDefault="00A60A54" w:rsidP="00A60A54"/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2299"/>
        <w:gridCol w:w="1276"/>
        <w:gridCol w:w="8505"/>
      </w:tblGrid>
      <w:tr w:rsidR="00A60A54" w:rsidRPr="00A60A54" w:rsidTr="00A60A54">
        <w:trPr>
          <w:trHeight w:val="25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Модель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Количество, шт.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Краткое описание</w:t>
            </w:r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Гильотина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MTG 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5" w:history="1">
              <w:r w:rsidRPr="00A60A54">
                <w:rPr>
                  <w:rStyle w:val="a3"/>
                  <w:rFonts w:ascii="Arial" w:hAnsi="Arial" w:cs="Arial"/>
                  <w:lang w:eastAsia="ru-RU"/>
                </w:rPr>
                <w:t>Руководство по эксплуатации</w:t>
              </w:r>
            </w:hyperlink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60A54">
              <w:rPr>
                <w:rFonts w:ascii="Arial" w:hAnsi="Arial" w:cs="Arial"/>
                <w:color w:val="000000"/>
                <w:lang w:eastAsia="ru-RU"/>
              </w:rPr>
              <w:t>Кантователь</w:t>
            </w:r>
            <w:proofErr w:type="spellEnd"/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 без привода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60A54">
              <w:rPr>
                <w:rFonts w:ascii="Arial" w:hAnsi="Arial" w:cs="Arial"/>
                <w:color w:val="000000"/>
                <w:lang w:eastAsia="ru-RU"/>
              </w:rPr>
              <w:t>Кобир</w:t>
            </w:r>
            <w:proofErr w:type="spellEnd"/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A60A54">
              <w:rPr>
                <w:rFonts w:ascii="Arial" w:hAnsi="Arial" w:cs="Arial"/>
                <w:color w:val="000000"/>
                <w:lang w:eastAsia="ru-RU"/>
              </w:rPr>
              <w:t>Кантователь</w:t>
            </w:r>
            <w:proofErr w:type="spellEnd"/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 рычажный</w:t>
            </w:r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Сварочный аппарат для приварки крепежа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ВМК-16i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6" w:history="1">
              <w:r w:rsidRPr="00A60A54">
                <w:rPr>
                  <w:rStyle w:val="a3"/>
                  <w:rFonts w:ascii="Arial" w:hAnsi="Arial" w:cs="Arial"/>
                  <w:lang w:eastAsia="ru-RU"/>
                </w:rPr>
                <w:t>Руководство по эксплуатации</w:t>
              </w:r>
            </w:hyperlink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Машина стыковой сварки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МСС-1902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7" w:history="1">
              <w:r w:rsidRPr="00A60A54">
                <w:rPr>
                  <w:rStyle w:val="a3"/>
                  <w:rFonts w:ascii="Arial" w:hAnsi="Arial" w:cs="Arial"/>
                  <w:lang w:eastAsia="ru-RU"/>
                </w:rPr>
                <w:t>Руководство по эксплуатации</w:t>
              </w:r>
            </w:hyperlink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Ножницы продольной резки металла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АС-140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Ножницы для продольного раскроя электротехнической стали на рулоны шириной от 20 до 50мм</w:t>
            </w:r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Станок для намотки цилиндров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СН-20С-4000Л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8" w:history="1">
              <w:r w:rsidRPr="00A60A54">
                <w:rPr>
                  <w:rStyle w:val="a3"/>
                  <w:rFonts w:ascii="Arial" w:hAnsi="Arial" w:cs="Arial"/>
                  <w:lang w:eastAsia="ru-RU"/>
                </w:rPr>
                <w:t>Информация по станку</w:t>
              </w:r>
            </w:hyperlink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Станок по наладке разжимных оправ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Стойки для расположения обмоточных оправ (подставка под вал длиной до 4м)</w:t>
            </w:r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Установка автоматической сварки под флюсом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АДФ-1000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9" w:history="1">
              <w:r w:rsidRPr="00A60A54">
                <w:rPr>
                  <w:rStyle w:val="a3"/>
                  <w:rFonts w:ascii="Arial" w:hAnsi="Arial" w:cs="Arial"/>
                  <w:lang w:eastAsia="ru-RU"/>
                </w:rPr>
                <w:t>Руководство по эксплуатации</w:t>
              </w:r>
            </w:hyperlink>
          </w:p>
        </w:tc>
      </w:tr>
      <w:tr w:rsidR="00A60A54" w:rsidRPr="00A60A54" w:rsidTr="00A60A54">
        <w:trPr>
          <w:trHeight w:val="25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Устройство для </w:t>
            </w:r>
            <w:proofErr w:type="gramStart"/>
            <w:r w:rsidRPr="00A60A54">
              <w:rPr>
                <w:rFonts w:ascii="Arial" w:hAnsi="Arial" w:cs="Arial"/>
                <w:color w:val="000000"/>
                <w:lang w:eastAsia="ru-RU"/>
              </w:rPr>
              <w:t>предварительной</w:t>
            </w:r>
            <w:proofErr w:type="gramEnd"/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60A54">
              <w:rPr>
                <w:rFonts w:ascii="Arial" w:hAnsi="Arial" w:cs="Arial"/>
                <w:color w:val="000000"/>
                <w:lang w:eastAsia="ru-RU"/>
              </w:rPr>
              <w:t>опрессовки</w:t>
            </w:r>
            <w:proofErr w:type="spellEnd"/>
            <w:r w:rsidRPr="00A60A54">
              <w:rPr>
                <w:rFonts w:ascii="Arial" w:hAnsi="Arial" w:cs="Arial"/>
                <w:color w:val="000000"/>
                <w:lang w:eastAsia="ru-RU"/>
              </w:rPr>
              <w:t xml:space="preserve"> столба прокладок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СМТШ.050.9.010.00.000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0A54" w:rsidRPr="00A60A54" w:rsidRDefault="00A60A5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60A54">
              <w:rPr>
                <w:rFonts w:ascii="Arial" w:hAnsi="Arial" w:cs="Arial"/>
                <w:color w:val="000000"/>
                <w:lang w:eastAsia="ru-RU"/>
              </w:rPr>
              <w:t>Тип гидравлического пресса в настольной плоскости для прессования изоляционных деталей</w:t>
            </w:r>
          </w:p>
        </w:tc>
      </w:tr>
    </w:tbl>
    <w:p w:rsidR="00EB4985" w:rsidRPr="00A60A54" w:rsidRDefault="00EB4985" w:rsidP="00A60A54">
      <w:pPr>
        <w:ind w:left="284"/>
      </w:pPr>
      <w:bookmarkStart w:id="0" w:name="_GoBack"/>
      <w:bookmarkEnd w:id="0"/>
    </w:p>
    <w:sectPr w:rsidR="00EB4985" w:rsidRPr="00A60A54" w:rsidSect="00A60A54">
      <w:pgSz w:w="16838" w:h="11906" w:orient="landscape"/>
      <w:pgMar w:top="28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9"/>
    <w:rsid w:val="00A60A54"/>
    <w:rsid w:val="00A622F9"/>
    <w:rsid w:val="00E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A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A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otka.com/products/unit.php?prod_id=544&amp;cat_id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1&amp;*=LJ4RyxOcia5Vl8QRqmst8p1tDHJ7InVybCI6Imh0dHBzOi8vaXNjcmEubnQtcnQucnUvaW1hZ2VzL21hbnVhbHMvNS5wZGYiLCJ0aXRsZSI6IjUucGRmIiwibm9pZnJhbWUiOnRydWUsInVpZCI6IjAiLCJ0cyI6MTYxNzYyNzE2MjEyMCwieXUiOiI3NTA2NTI3NzMxNjE1MzczNDk3Iiwic2VycFBhcmFtcyI6Imxhbmc9cnUmdG09MTYxNzYyNzE1OSZ0bGQ9cnUmbmFtZT01LnBkZiZ0ZXh0PSVEMCVCQyVEMCVCMCVEMSU4OCVEMCVCOCVEMCVCRCVEMCVCMCslRDElODElRDElODIlRDElOEIlRDAlQkElRDAlQkUlRDAlQjIlRDAlQkUlRDAlQjkrJUQxJTgxJUQwJUIyJUQwJUIwJUQxJTgwJUQwJUJBJUQwJUI4KyVEMCVCQyVEMSU4MSVEMSU4MS0xOTAyKyVEMSU4MCVEMSU4MyVEMCVCQSVEMCVCRSVEMCVCMiVEMCVCRSVEMCVCNCVEMSU4MSVEMSU4MiVEMCVCMiVEMCVCRSslRDAlQkYlRDAlQkUrJUQxJThEJUQwJUJBJUQxJTgxJUQwJUJGJUQwJUJCJUQxJTgzJUQwJUIwJUQxJTgyJUQwJUIwJUQxJTg2JUQwJUI4JUQwJUI4JnVybD1odHRwcyUzQS8vaXNjcmEubnQtcnQucnUvaW1hZ2VzL21hbnVhbHMvNS5wZGYmbHI9MTIwNTgzJm1pbWU9cGRmJmwxMG49cnUmc2lnbj01NmE2ZmI3MmNlNDRjMTRmMDJlMTE3MWY5ODU5ODA2NiZrZXlubz0wIn0%3D&amp;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5LkpYVuWXMzxTzoo8sSacwIihSB7InVybCI6Imh0dHBzOi8vdmVrdG9yLWdydXBwLnJ1L3VwbG9hZC9maWxlcy9CTUstMTZpLnBkZiIsInRpdGxlIjoiQk1LLTE2aS5wZGYiLCJub2lmcmFtZSI6dHJ1ZSwidWlkIjoiMCIsInRzIjoxNjE3NjI3MTA3MzM0LCJ5dSI6Ijc1MDY1Mjc3MzE2MTUzNzM0OTciLCJzZXJwUGFyYW1zIjoibGFuZz1zciZ0bT0xNjE3NjI3MTA0JnRsZD1ydSZuYW1lPUJNSy0xNmkucGRmJnRleHQ9JUQxJTgxJUQwJUIyJUQwJUIwJUQxJTgwJUQwJUJFJUQxJTg3JUQwJUJEJUQxJThCJUQwJUI5KyVEMCVCMCVEMCVCRiVEMCVCRiVEMCVCMCVEMSU4MCVEMCVCMCVEMSU4MislRDAlQjQlRDAlQkIlRDElOEYrJUQwJUJGJUQxJTgwJUQwJUI4JUQwJUIyJUQwJUIwJUQxJTgwJUQwJUJBJUQwJUI4KyVEMCVCQSVEMSU4MCVEMCVCNSVEMCVCRiVEMCVCNSVEMCVCNiVEMCVCMCslRDAlQjIlRDAlQkMlRDAlQkEtMTZpKyVEMSU4MCVEMSU4MyVEMCVCQSVEMCVCRSVEMCVCMiVEMCVCRSVEMCVCNCVEMSU4MSVEMSU4MiVEMCVCMiVEMCVCRSslRDAlQkYlRDAlQkUrJUQxJThEJUQwJUJBJUQxJTgxJUQwJUJGJUQwJUJCJUQxJTgzJUQwJUIwJUQxJTgyJUQwJUIwJUQxJTg2JUQwJUI4JUQwJUI4JnVybD1odHRwcyUzQS8vdmVrdG9yLWdydXBwLnJ1L3VwbG9hZC9maWxlcy9CTUstMTZpLnBkZiZscj0xMjA1ODMmbWltZT1wZGYmbDEwbj1ydSZzaWduPWVkMTU4Y2U1YjIyNWYwYmQwY2YwMTg5YTcwOTM5NjgyJmtleW5vPTAifQ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view/0/?page=1&amp;*=z7XmR00MpJ%2Frl59tA6MErFEGCB57InVybCI6Imh0dHBzOi8vd3d3LnZzZWluc3RydW1lbnRpLnJ1L2luc3RydWN0aW9uL25vemhuaXRzLW1ldGFsbWFzdGVyLW10Zy0xMzE1LTUxNzIxMi5wZGYiLCJ0aXRsZSI6Im5vemhuaXRzLW1ldGFsbWFzdGVyLW10Zy0xMzE1LTUxNzIxMi5wZGYiLCJub2lmcmFtZSI6dHJ1ZSwidWlkIjoiMCIsInRzIjoxNjE3NjI2OTc1MDk4LCJ5dSI6Ijc1MDY1Mjc3MzE2MTUzNzM0OTciLCJzZXJwUGFyYW1zIjoibGFuZz1ydSZ0bT0xNjE3NjI2OTcxJnRsZD1ydSZuYW1lPW5vemhuaXRzLW1ldGFsbWFzdGVyLW10Zy0xMzE1LTUxNzIxMi5wZGYmdGV4dD0lRDAlOTMlRDAlQjglRDAlQkIlRDElOEMlRDAlQkUlRDElODIlRDAlQjglRDAlQkQlRDAlQjArTVRHKzEzMTUrJUQxJTgwJUQxJTgzJUQwJUJBJUQwJUJFJUQwJUIyJUQwJUJFJUQwJUI0JUQxJTgxJUQxJTgyJUQwJUIyJUQwJUJFJnVybD1odHRwcyUzQS8vd3d3LnZzZWluc3RydW1lbnRpLnJ1L2luc3RydWN0aW9uL25vemhuaXRzLW1ldGFsbWFzdGVyLW10Zy0xMzE1LTUxNzIxMi5wZGYmbHI9MTIwNTgzJm1pbWU9cGRmJmwxMG49cnUmc2lnbj1kN2VjNWIwMGFjNzFjYmI1MjllZjA3MTE0ZmVmM2QyNSZrZXlubz0wIn0%3D&amp;lang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0/?page=1&amp;*=9rM%2B%2Bh25U6El1bIPljOr7bVVRtF7InVybCI6Imh0dHBzOi8vd3d3Lml0cy1tLnJ1L1VzZXJGaWxlcy9QREYvcHMtYWRmLTEwMDAtYnktMjAucGRmIiwidGl0bGUiOiJwcy1hZGYtMTAwMC1ieS0yMC5wZGYiLCJub2lmcmFtZSI6dHJ1ZSwidWlkIjoiMCIsInRzIjoxNjE3NjI3NDQwODQzLCJ5dSI6Ijc1MDY1Mjc3MzE2MTUzNzM0OTciLCJzZXJwUGFyYW1zIjoibGFuZz1ydSZ0bT0xNjE3NjI3NDM2JnRsZD1ydSZuYW1lPXBzLWFkZi0xMDAwLWJ5LTIwLnBkZiZ0ZXh0PSVEMSU4MyVEMSU4MSVEMSU4MiVEMCVCMCVEMCVCRCVEMCVCRSVEMCVCMiVEMCVCQSVEMCVCMCslRDAlQjAlRDAlQjIlRDElODIlRDAlQkUlRDAlQkMlRDAlQjAlRDElODIlRDAlQjglRDElODclRDAlQjUlRDElODElRDAlQkElRDAlQkUlRDAlQjkrJUQxJTgxJUQwJUIyJUQwJUIwJUQxJTgwJUQwJUJBJUQwJUI4KyVEMCVCRiVEMCVCRSVEMCVCNCslRDElODQlRDAlQkIlRDElOEUlRDElODElRDAlQkUlRDAlQkMrJUQwJUIwJUQwJUI0JUQxJTg0LTEwMDArJUQxJTgwJUQxJTgzJUQwJUJBJUQwJUJFJUQwJUIyJUQwJUJFJUQwJUI0JUQxJTgxJUQxJTgyJUQwJUIyJUQwJUJFJnVybD1odHRwcyUzQS8vd3d3Lml0cy1tLnJ1L1VzZXJGaWxlcy9QREYvcHMtYWRmLTEwMDAtYnktMjAucGRmJmxyPTEyMDU4MyZtaW1lPXBkZiZsMTBuPXJ1JnNpZ249NzE1NjdjMTU2ZmU4OTI2NjYwYzE0MDVkZTRmNTM5YWEma2V5bm89MCJ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Александр Викторович</dc:creator>
  <cp:keywords/>
  <dc:description/>
  <cp:lastModifiedBy>Мишкин Александр Викторович</cp:lastModifiedBy>
  <cp:revision>2</cp:revision>
  <dcterms:created xsi:type="dcterms:W3CDTF">2021-05-31T05:32:00Z</dcterms:created>
  <dcterms:modified xsi:type="dcterms:W3CDTF">2021-05-31T05:33:00Z</dcterms:modified>
</cp:coreProperties>
</file>